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FA" w:rsidRPr="005429CB" w:rsidRDefault="009169FA" w:rsidP="009169FA">
      <w:pPr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اعلان الى السادة مساهمي</w:t>
      </w:r>
    </w:p>
    <w:p w:rsidR="009169FA" w:rsidRPr="005429CB" w:rsidRDefault="009169FA" w:rsidP="009169FA">
      <w:pPr>
        <w:ind w:firstLine="72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429CB">
        <w:rPr>
          <w:rFonts w:ascii="Traditional Arabic" w:hAnsi="Traditional Arabic" w:cs="Traditional Arabic"/>
          <w:b/>
          <w:bCs/>
          <w:sz w:val="36"/>
          <w:szCs w:val="36"/>
          <w:rtl/>
        </w:rPr>
        <w:t>شركة مصانع الاجواخ الاردنية المساهمة العامة المحدودة</w:t>
      </w:r>
    </w:p>
    <w:p w:rsidR="009169FA" w:rsidRPr="005429CB" w:rsidRDefault="009169FA" w:rsidP="009169FA">
      <w:pPr>
        <w:ind w:left="2160" w:firstLine="72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       </w:t>
      </w:r>
      <w:r w:rsidRPr="005429CB">
        <w:rPr>
          <w:rFonts w:ascii="Traditional Arabic" w:hAnsi="Traditional Arabic" w:cs="Traditional Arabic"/>
          <w:b/>
          <w:bCs/>
          <w:sz w:val="36"/>
          <w:szCs w:val="36"/>
          <w:rtl/>
        </w:rPr>
        <w:t>توزيع ارباح</w:t>
      </w:r>
    </w:p>
    <w:p w:rsidR="009169FA" w:rsidRDefault="009169FA" w:rsidP="009169F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يسرنـــــــــا إعلامكم أنـنا سنقــــــــــــوم بتوزيع أربـاح الأسهم عن </w:t>
      </w:r>
      <w:r>
        <w:rPr>
          <w:rFonts w:ascii="Traditional Arabic" w:hAnsi="Traditional Arabic" w:cs="Traditional Arabic" w:hint="cs"/>
          <w:sz w:val="36"/>
          <w:szCs w:val="36"/>
          <w:rtl/>
        </w:rPr>
        <w:t>عام 2021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إعتباراً من صبـــــــــــــاح يوم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الأربعاء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الموافق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13/4/2022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وحتى بعد ظهر يوم الخميس الموافق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14/4/2022 </w:t>
      </w:r>
      <w:r>
        <w:rPr>
          <w:rFonts w:ascii="Traditional Arabic" w:hAnsi="Traditional Arabic" w:cs="Traditional Arabic" w:hint="cs"/>
          <w:sz w:val="36"/>
          <w:szCs w:val="36"/>
          <w:rtl/>
        </w:rPr>
        <w:t>من الساعة العاشرة صباحاً وحتى الساعـــــــــــــة الثانية من بعد الظهر وذلك في مكاتب الشركـــــــــــــة الكائنـــــــــــــة في الشميساني - عمان عمارة جوهرة الشميساني رقـــــــم 18 شارع عـــــــلال الفاسي-الطابق الارضي  ويستمر تسليم الأرباح بعد ذلك  التاريخ في مكاتب الشركة الكائنة في الرصيفة عوجان بناء رقم 7- شارع الملك حسين ( هاتف 3743428/05 ) .</w:t>
      </w:r>
    </w:p>
    <w:p w:rsidR="009169FA" w:rsidRDefault="009169FA" w:rsidP="009169F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            راجـــــــــين إبراز الوثائـق الثبوتيـة عند الإسـتـــــــلام .</w:t>
      </w:r>
    </w:p>
    <w:p w:rsidR="009169FA" w:rsidRDefault="009169FA" w:rsidP="009169F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للاستفسار الاتصال مع السيد سامر البواب هاتف 0776857688</w:t>
      </w:r>
      <w:bookmarkStart w:id="0" w:name="_GoBack"/>
      <w:bookmarkEnd w:id="0"/>
    </w:p>
    <w:p w:rsidR="009169FA" w:rsidRDefault="009169FA" w:rsidP="009169FA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9169FA" w:rsidRPr="00EF709D" w:rsidRDefault="009169FA" w:rsidP="009169FA">
      <w:pPr>
        <w:jc w:val="right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مجلـس الإدارة</w:t>
      </w:r>
    </w:p>
    <w:p w:rsidR="009169FA" w:rsidRDefault="009169FA" w:rsidP="009169FA">
      <w:pPr>
        <w:rPr>
          <w:rFonts w:ascii="Traditional Arabic" w:hAnsi="Traditional Arabic" w:cs="Traditional Arabic"/>
          <w:sz w:val="36"/>
          <w:szCs w:val="36"/>
          <w:rtl/>
        </w:rPr>
      </w:pPr>
      <w:r w:rsidRPr="00EF709D">
        <w:rPr>
          <w:rFonts w:ascii="Traditional Arabic" w:hAnsi="Traditional Arabic" w:cs="Traditional Arabic"/>
          <w:sz w:val="36"/>
          <w:szCs w:val="36"/>
          <w:rtl/>
        </w:rPr>
        <w:tab/>
      </w:r>
      <w:r w:rsidRPr="00EF709D">
        <w:rPr>
          <w:rFonts w:ascii="Traditional Arabic" w:hAnsi="Traditional Arabic" w:cs="Traditional Arabic"/>
          <w:sz w:val="36"/>
          <w:szCs w:val="36"/>
          <w:rtl/>
        </w:rPr>
        <w:tab/>
      </w:r>
    </w:p>
    <w:p w:rsidR="00D56655" w:rsidRDefault="009169FA"/>
    <w:sectPr w:rsidR="00D56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FA"/>
    <w:rsid w:val="009169FA"/>
    <w:rsid w:val="00F1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7BAA3"/>
  <w15:chartTrackingRefBased/>
  <w15:docId w15:val="{085E1520-F669-46BE-99EC-43BD21D6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9F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9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9FA"/>
    <w:rPr>
      <w:rFonts w:ascii="Segoe UI" w:eastAsia="Times New Roman" w:hAnsi="Segoe UI" w:cs="Segoe UI"/>
      <w:sz w:val="18"/>
      <w:szCs w:val="18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2022-04-11T08:46:00Z</cp:lastPrinted>
  <dcterms:created xsi:type="dcterms:W3CDTF">2022-04-11T08:44:00Z</dcterms:created>
  <dcterms:modified xsi:type="dcterms:W3CDTF">2022-04-11T08:47:00Z</dcterms:modified>
</cp:coreProperties>
</file>